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6A75" w14:textId="47439FB2" w:rsidR="005646CA" w:rsidRPr="00202785" w:rsidRDefault="00B53CB7" w:rsidP="00B53CB7">
      <w:pPr>
        <w:pStyle w:val="Naslov"/>
        <w:pBdr>
          <w:bottom w:val="none" w:sz="0" w:space="0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 xml:space="preserve">                                 Handout</w:t>
      </w:r>
    </w:p>
    <w:tbl>
      <w:tblPr>
        <w:tblStyle w:val="Tabelaseznam3poudarek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8E172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FB7312" w:rsidRDefault="00EA08C5" w:rsidP="009A01D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F84827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013E5871" w:rsidR="00EA08C5" w:rsidRPr="00225994" w:rsidRDefault="00A977F3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>
              <w:rPr>
                <w:color w:val="auto"/>
              </w:rPr>
              <w:t xml:space="preserve">Negative </w:t>
            </w:r>
            <w:proofErr w:type="spellStart"/>
            <w:r>
              <w:rPr>
                <w:color w:val="auto"/>
              </w:rPr>
              <w:t>Words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Vocabulary</w:t>
            </w:r>
            <w:proofErr w:type="spellEnd"/>
            <w:r>
              <w:rPr>
                <w:color w:val="auto"/>
              </w:rPr>
              <w:t xml:space="preserve"> </w:t>
            </w:r>
            <w:r w:rsidR="00225994" w:rsidRPr="00225994">
              <w:rPr>
                <w:color w:val="auto"/>
              </w:rPr>
              <w:t xml:space="preserve"> </w:t>
            </w:r>
          </w:p>
        </w:tc>
      </w:tr>
    </w:tbl>
    <w:p w14:paraId="08E34592" w14:textId="77777777" w:rsidR="008A60E6" w:rsidRDefault="008A60E6" w:rsidP="00472BA5">
      <w:pPr>
        <w:spacing w:after="0"/>
        <w:rPr>
          <w:sz w:val="24"/>
          <w:lang w:val="en-GB"/>
        </w:rPr>
      </w:pPr>
    </w:p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6"/>
        <w:gridCol w:w="183"/>
      </w:tblGrid>
      <w:tr w:rsidR="00A977F3" w:rsidRPr="00EB416A" w14:paraId="26C2BBEF" w14:textId="77777777" w:rsidTr="002F35D3">
        <w:trPr>
          <w:tblCellSpacing w:w="37" w:type="dxa"/>
        </w:trPr>
        <w:tc>
          <w:tcPr>
            <w:tcW w:w="0" w:type="auto"/>
            <w:vAlign w:val="center"/>
            <w:hideMark/>
          </w:tcPr>
          <w:p w14:paraId="02C4F784" w14:textId="77777777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sz w:val="36"/>
                <w:szCs w:val="36"/>
                <w:lang w:eastAsia="sl-SI"/>
              </w:rPr>
              <w:t xml:space="preserve">Negative </w:t>
            </w:r>
            <w:proofErr w:type="spellStart"/>
            <w:r w:rsidRPr="00A977F3">
              <w:rPr>
                <w:rFonts w:eastAsia="Times New Roman" w:cstheme="minorHAnsi"/>
                <w:b/>
                <w:bCs/>
                <w:sz w:val="36"/>
                <w:szCs w:val="36"/>
                <w:lang w:eastAsia="sl-SI"/>
              </w:rPr>
              <w:t>Vocabulary</w:t>
            </w:r>
            <w:proofErr w:type="spellEnd"/>
            <w:r w:rsidRPr="00A977F3">
              <w:rPr>
                <w:rFonts w:eastAsia="Times New Roman" w:cstheme="minorHAnsi"/>
                <w:b/>
                <w:bCs/>
                <w:sz w:val="36"/>
                <w:szCs w:val="36"/>
                <w:lang w:eastAsia="sl-SI"/>
              </w:rPr>
              <w:t xml:space="preserve"> Word List </w:t>
            </w:r>
          </w:p>
        </w:tc>
        <w:tc>
          <w:tcPr>
            <w:tcW w:w="0" w:type="auto"/>
            <w:vAlign w:val="center"/>
            <w:hideMark/>
          </w:tcPr>
          <w:p w14:paraId="59582CFD" w14:textId="77777777" w:rsidR="00A977F3" w:rsidRPr="00EB416A" w:rsidRDefault="00A977F3" w:rsidP="002F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17B07806" w14:textId="77777777" w:rsidR="00A977F3" w:rsidRPr="00EB416A" w:rsidRDefault="00A977F3" w:rsidP="00A977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82"/>
        <w:gridCol w:w="1971"/>
        <w:gridCol w:w="1854"/>
        <w:gridCol w:w="2096"/>
        <w:gridCol w:w="1820"/>
      </w:tblGrid>
      <w:tr w:rsidR="00A977F3" w:rsidRPr="00EB416A" w14:paraId="3F96DDAC" w14:textId="77777777" w:rsidTr="002F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93A7F" w14:textId="77777777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A</w:t>
            </w:r>
          </w:p>
          <w:p w14:paraId="5F45FC71" w14:textId="77777777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abysmal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adverse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alarming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angry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annoy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anxious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apathy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appalling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atrocious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awful</w:t>
            </w:r>
            <w:proofErr w:type="spellEnd"/>
          </w:p>
          <w:p w14:paraId="1AF260E2" w14:textId="77777777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B</w:t>
            </w:r>
          </w:p>
          <w:p w14:paraId="5F7B6BCE" w14:textId="77777777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bad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banal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barbed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belligerent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bemoan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beneath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boring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broken</w:t>
            </w:r>
            <w:proofErr w:type="spellEnd"/>
          </w:p>
          <w:p w14:paraId="1CE3B666" w14:textId="77777777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C</w:t>
            </w:r>
          </w:p>
          <w:p w14:paraId="66D9247E" w14:textId="77777777" w:rsid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callous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can't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clumsy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coarse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cold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cold-hearted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collapse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confused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contradictory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contrary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corrosive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corrupt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crazy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creepy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criminal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cruel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cry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cutting</w:t>
            </w:r>
            <w:proofErr w:type="spellEnd"/>
          </w:p>
          <w:p w14:paraId="1B97D915" w14:textId="77777777" w:rsid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14:paraId="790955DD" w14:textId="713E6C80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sl-SI"/>
              </w:rPr>
              <w:lastRenderedPageBreak/>
              <w:t>S</w:t>
            </w:r>
          </w:p>
          <w:p w14:paraId="6B964400" w14:textId="77777777" w:rsidR="00BE7E19" w:rsidRDefault="00A977F3" w:rsidP="00BE7E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sobbing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sorry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spiteful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sticky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stinky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stormy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stressful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stuck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</w:p>
          <w:p w14:paraId="2B5E5791" w14:textId="4893DD1C" w:rsidR="00BE7E19" w:rsidRPr="00A977F3" w:rsidRDefault="00BE7E19" w:rsidP="00BE7E1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T</w:t>
            </w:r>
          </w:p>
          <w:p w14:paraId="5D521E94" w14:textId="77777777" w:rsidR="00BE7E19" w:rsidRPr="00A977F3" w:rsidRDefault="00BE7E19" w:rsidP="00BE7E1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tense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terrible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terrifying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threatening</w:t>
            </w:r>
            <w:proofErr w:type="spellEnd"/>
          </w:p>
          <w:p w14:paraId="26E578B6" w14:textId="326C09DB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14:paraId="1CEDCD1E" w14:textId="54B19939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2AB39" w14:textId="7F0E8FD4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lastRenderedPageBreak/>
              <w:t>D</w:t>
            </w:r>
          </w:p>
          <w:p w14:paraId="79A29EFE" w14:textId="535CA59A" w:rsid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dead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decaying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damage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damaging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dastardly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deplorable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depressed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deprived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deformed</w:t>
            </w:r>
            <w:proofErr w:type="spellEnd"/>
          </w:p>
          <w:p w14:paraId="37CF93CE" w14:textId="6E675D84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deny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despicable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detrimental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dirty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disease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disgusting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disheveled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dishonest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dishonorable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dismal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distress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don't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dreadful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dreary</w:t>
            </w:r>
            <w:proofErr w:type="spellEnd"/>
          </w:p>
          <w:p w14:paraId="31662778" w14:textId="54445C1B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E</w:t>
            </w:r>
          </w:p>
          <w:p w14:paraId="3704F412" w14:textId="77777777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enraged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eroding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evil</w:t>
            </w:r>
            <w:proofErr w:type="spellEnd"/>
          </w:p>
          <w:p w14:paraId="54142955" w14:textId="77777777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F</w:t>
            </w:r>
          </w:p>
          <w:p w14:paraId="24829712" w14:textId="77777777" w:rsid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fail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faulty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fear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feeble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fight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filthy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foul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frighten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frightful</w:t>
            </w:r>
            <w:proofErr w:type="spellEnd"/>
          </w:p>
          <w:p w14:paraId="095662CD" w14:textId="77777777" w:rsidR="00BE7E19" w:rsidRDefault="00BE7E19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14:paraId="23BB92D1" w14:textId="77777777" w:rsidR="00BE7E19" w:rsidRDefault="00BE7E19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14:paraId="58F10D52" w14:textId="77777777" w:rsidR="00BE7E19" w:rsidRPr="00A977F3" w:rsidRDefault="00BE7E19" w:rsidP="00BE7E1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lastRenderedPageBreak/>
              <w:t>U</w:t>
            </w:r>
          </w:p>
          <w:p w14:paraId="3298F1E9" w14:textId="77777777" w:rsidR="00BE7E19" w:rsidRPr="00A977F3" w:rsidRDefault="00BE7E19" w:rsidP="00BE7E1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ugly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undermine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unfair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unfavorable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unhappy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unhealthy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unjust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unlucky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unpleasant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upset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unsatisfactory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unsightly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untoward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unwanted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unwelcome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unwholesome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unwieldy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unwise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upset</w:t>
            </w:r>
            <w:proofErr w:type="spellEnd"/>
          </w:p>
          <w:p w14:paraId="7DF84545" w14:textId="77777777" w:rsidR="00BE7E19" w:rsidRPr="00A977F3" w:rsidRDefault="00BE7E19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14:paraId="74F569AC" w14:textId="01EBF5E1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8434A" w14:textId="168A5DC1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sl-SI"/>
              </w:rPr>
              <w:lastRenderedPageBreak/>
              <w:t>G</w:t>
            </w:r>
          </w:p>
          <w:p w14:paraId="238D325D" w14:textId="0B3D7A44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gawky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ghastly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  <w:t>grave</w:t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greed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grim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grimace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gross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grotesque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gruesome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guilty</w:t>
            </w:r>
            <w:proofErr w:type="spellEnd"/>
          </w:p>
          <w:p w14:paraId="7AD1D234" w14:textId="5E877949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H</w:t>
            </w:r>
          </w:p>
          <w:p w14:paraId="521250BA" w14:textId="5E7A0C7A" w:rsid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haggard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hard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hard-hearted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harmful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hate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hideous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homely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horrendous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horrible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hostile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hurt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hurtful</w:t>
            </w:r>
            <w:proofErr w:type="spellEnd"/>
          </w:p>
          <w:p w14:paraId="05E3E313" w14:textId="7DCB04E3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I</w:t>
            </w:r>
          </w:p>
          <w:p w14:paraId="128AFF7C" w14:textId="77777777" w:rsid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icky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ignore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  <w:t>ignorant</w:t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ill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immature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imperfect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impossible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inane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inelegant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infernal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injure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injurious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insane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insidious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insipid</w:t>
            </w:r>
            <w:proofErr w:type="spellEnd"/>
          </w:p>
          <w:p w14:paraId="47CA3F25" w14:textId="77777777" w:rsidR="00BE7E19" w:rsidRPr="00A977F3" w:rsidRDefault="00BE7E19" w:rsidP="00BE7E1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lastRenderedPageBreak/>
              <w:t>V</w:t>
            </w:r>
          </w:p>
          <w:p w14:paraId="34E536D3" w14:textId="77777777" w:rsidR="00BE7E19" w:rsidRPr="00A977F3" w:rsidRDefault="00BE7E19" w:rsidP="00BE7E1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vice</w:t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vicious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  <w:t>vile</w:t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villainous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vindictive</w:t>
            </w:r>
            <w:proofErr w:type="spellEnd"/>
          </w:p>
          <w:p w14:paraId="587501F6" w14:textId="77777777" w:rsidR="00BE7E19" w:rsidRPr="00A977F3" w:rsidRDefault="00BE7E19" w:rsidP="00BE7E1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W</w:t>
            </w:r>
          </w:p>
          <w:p w14:paraId="1BD914E2" w14:textId="77777777" w:rsidR="00BE7E19" w:rsidRPr="00A977F3" w:rsidRDefault="00BE7E19" w:rsidP="00BE7E1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wary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weary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wicked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woeful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worthless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wound</w:t>
            </w:r>
            <w:proofErr w:type="spellEnd"/>
          </w:p>
          <w:p w14:paraId="7202E5C2" w14:textId="77777777" w:rsidR="00BE7E19" w:rsidRPr="00A977F3" w:rsidRDefault="00BE7E19" w:rsidP="00BE7E1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Y</w:t>
            </w:r>
          </w:p>
          <w:p w14:paraId="74354480" w14:textId="77777777" w:rsidR="00BE7E19" w:rsidRPr="00A977F3" w:rsidRDefault="00BE7E19" w:rsidP="00BE7E1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yell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yucky</w:t>
            </w:r>
            <w:proofErr w:type="spellEnd"/>
          </w:p>
          <w:p w14:paraId="3A91DA9C" w14:textId="77777777" w:rsidR="00BE7E19" w:rsidRPr="00A977F3" w:rsidRDefault="00BE7E19" w:rsidP="00BE7E1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Z</w:t>
            </w:r>
          </w:p>
          <w:p w14:paraId="1CF395E5" w14:textId="087C731C" w:rsidR="00BE7E19" w:rsidRPr="00A977F3" w:rsidRDefault="00BE7E19" w:rsidP="00BE7E1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zero</w:t>
            </w:r>
            <w:proofErr w:type="spellEnd"/>
          </w:p>
          <w:p w14:paraId="1B5C13E0" w14:textId="77777777" w:rsid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</w:pPr>
          </w:p>
          <w:p w14:paraId="075CC31F" w14:textId="355D229C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077CA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lastRenderedPageBreak/>
              <w:t>J</w:t>
            </w:r>
          </w:p>
          <w:p w14:paraId="14907AE5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jealous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junky</w:t>
            </w:r>
            <w:proofErr w:type="spellEnd"/>
          </w:p>
          <w:p w14:paraId="05C75612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L</w:t>
            </w:r>
          </w:p>
          <w:p w14:paraId="4B3DB0D4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lose</w:t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lousy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lumpy</w:t>
            </w:r>
            <w:proofErr w:type="spellEnd"/>
          </w:p>
          <w:p w14:paraId="18B58903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M</w:t>
            </w:r>
          </w:p>
          <w:p w14:paraId="07560352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malicious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mean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menacing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messy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misshapen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missing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misunderstood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moan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moldy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monstrous</w:t>
            </w:r>
            <w:proofErr w:type="spellEnd"/>
          </w:p>
          <w:p w14:paraId="5D144F22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N</w:t>
            </w:r>
          </w:p>
          <w:p w14:paraId="6F2CB2FA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naive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nasty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naughty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negate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  <w:t>negative</w:t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  <w:t>never</w:t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  <w:t>no</w:t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nobody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nondescript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  <w:t>nonsense</w:t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  <w:t>not</w:t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noxious</w:t>
            </w:r>
            <w:proofErr w:type="spellEnd"/>
          </w:p>
          <w:p w14:paraId="20DB02AE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O</w:t>
            </w:r>
          </w:p>
          <w:p w14:paraId="4A19C68D" w14:textId="0D028962" w:rsid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objectionable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odious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offensive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old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oppressive</w:t>
            </w:r>
            <w:proofErr w:type="spellEnd"/>
          </w:p>
          <w:p w14:paraId="72306FAE" w14:textId="77777777" w:rsid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</w:pPr>
          </w:p>
          <w:p w14:paraId="5A9F0D8B" w14:textId="508F5F08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lastRenderedPageBreak/>
              <w:br/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</w:p>
          <w:p w14:paraId="3D3C790F" w14:textId="76AB6C20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85796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lastRenderedPageBreak/>
              <w:t>P</w:t>
            </w:r>
          </w:p>
          <w:p w14:paraId="2944FB79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pain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perturb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pessimistic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petty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plain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poisonous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poor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  <w:t>prejudice</w:t>
            </w:r>
          </w:p>
          <w:p w14:paraId="56700C99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Q</w:t>
            </w:r>
          </w:p>
          <w:p w14:paraId="23A039E7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questionable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quirky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quit</w:t>
            </w:r>
            <w:proofErr w:type="spellEnd"/>
          </w:p>
          <w:p w14:paraId="54DA111C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R</w:t>
            </w:r>
          </w:p>
          <w:p w14:paraId="4CCF2FDF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reject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renege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repellant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reptilian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repulsive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repugnant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revenge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revolting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rocky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rotten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  <w:t>rude</w:t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ruthless</w:t>
            </w:r>
            <w:proofErr w:type="spellEnd"/>
          </w:p>
          <w:p w14:paraId="436C498A" w14:textId="77777777" w:rsidR="00A977F3" w:rsidRPr="00A977F3" w:rsidRDefault="00A977F3" w:rsidP="00A977F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  <w:t>S</w:t>
            </w:r>
          </w:p>
          <w:p w14:paraId="02CD9119" w14:textId="77777777" w:rsidR="00BE7E19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sl-SI"/>
              </w:rPr>
            </w:pP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sad</w:t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savage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scare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scary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scream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  <w:t>severe</w:t>
            </w:r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shoddy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shocking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sick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sickening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sinister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  <w:proofErr w:type="spellStart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t>slimy</w:t>
            </w:r>
            <w:proofErr w:type="spellEnd"/>
            <w:r w:rsidRPr="00A977F3">
              <w:rPr>
                <w:rFonts w:eastAsia="Times New Roman" w:cstheme="minorHAnsi"/>
                <w:sz w:val="24"/>
                <w:szCs w:val="24"/>
                <w:lang w:eastAsia="sl-SI"/>
              </w:rPr>
              <w:br/>
            </w:r>
          </w:p>
          <w:p w14:paraId="4FA9C928" w14:textId="2958A3E2" w:rsidR="00A977F3" w:rsidRPr="00A977F3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</w:tr>
    </w:tbl>
    <w:p w14:paraId="1228C90F" w14:textId="77777777" w:rsidR="00A977F3" w:rsidRDefault="00A977F3" w:rsidP="00472BA5">
      <w:pPr>
        <w:spacing w:after="0"/>
        <w:rPr>
          <w:sz w:val="24"/>
          <w:lang w:val="en-GB"/>
        </w:rPr>
      </w:pPr>
    </w:p>
    <w:p w14:paraId="24F95D95" w14:textId="77777777" w:rsidR="00696ABC" w:rsidRPr="00FB7312" w:rsidRDefault="00696ABC" w:rsidP="005646CA">
      <w:pPr>
        <w:rPr>
          <w:b/>
          <w:i/>
          <w:color w:val="C00000"/>
          <w:sz w:val="24"/>
          <w:lang w:val="en-GB"/>
        </w:rPr>
      </w:pPr>
    </w:p>
    <w:sectPr w:rsidR="00696ABC" w:rsidRPr="00FB7312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1A9C" w14:textId="4320726B" w:rsidR="00B01615" w:rsidRDefault="007412DB" w:rsidP="00E07769">
    <w:pPr>
      <w:pStyle w:val="Glav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F55B" w14:textId="44BD761F" w:rsidR="00556E9F" w:rsidRDefault="00726A4E">
    <w:pPr>
      <w:pStyle w:val="Glav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24CEE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977F3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E7E19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54982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3C61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losenenjepoudarek5">
    <w:name w:val="Light Shading Accent 5"/>
    <w:basedOn w:val="Navadnatabel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aslov">
    <w:name w:val="Title"/>
    <w:basedOn w:val="Navaden"/>
    <w:next w:val="Navaden"/>
    <w:link w:val="NaslovZnak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tavekseznama">
    <w:name w:val="List Paragraph"/>
    <w:basedOn w:val="Navaden"/>
    <w:uiPriority w:val="34"/>
    <w:qFormat/>
    <w:rsid w:val="00615923"/>
    <w:pPr>
      <w:ind w:left="720"/>
      <w:contextualSpacing/>
    </w:pPr>
    <w:rPr>
      <w:lang w:val="en-GB"/>
    </w:rPr>
  </w:style>
  <w:style w:type="paragraph" w:styleId="Glava">
    <w:name w:val="header"/>
    <w:basedOn w:val="Navaden"/>
    <w:link w:val="GlavaZnak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0D1CD3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0D1CD3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iperpovezava">
    <w:name w:val="Hyperlink"/>
    <w:basedOn w:val="Privzetapisavaodstavka"/>
    <w:uiPriority w:val="99"/>
    <w:unhideWhenUsed/>
    <w:rsid w:val="000149C3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amrea">
    <w:name w:val="Table Grid"/>
    <w:basedOn w:val="Navadnatabel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avadnatabel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elseznampoudarek2">
    <w:name w:val="Light List Accent 2"/>
    <w:basedOn w:val="Navadnatabel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osenenjepoudarek2">
    <w:name w:val="Light Shading Accent 2"/>
    <w:basedOn w:val="Navadnatabel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rednjesenenje1poudarek2">
    <w:name w:val="Medium Shading 1 Accent 2"/>
    <w:basedOn w:val="Navadnatabel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svetlamrea1poudarek5">
    <w:name w:val="Grid Table 1 Light Accent 5"/>
    <w:basedOn w:val="Navadnatabel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eznam3poudarek5">
    <w:name w:val="List Table 3 Accent 5"/>
    <w:basedOn w:val="Navadnatabel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Sonja Bercko</cp:lastModifiedBy>
  <cp:revision>2</cp:revision>
  <dcterms:created xsi:type="dcterms:W3CDTF">2023-11-13T16:35:00Z</dcterms:created>
  <dcterms:modified xsi:type="dcterms:W3CDTF">2023-11-13T16:35:00Z</dcterms:modified>
</cp:coreProperties>
</file>