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46B3E5C2" w:rsidR="005646CA" w:rsidRPr="00074519" w:rsidRDefault="00074519" w:rsidP="00074519">
      <w:pPr>
        <w:pStyle w:val="a3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el-GR"/>
        </w:rPr>
      </w:pPr>
      <w:r w:rsidRPr="00074519">
        <w:rPr>
          <w:rFonts w:asciiTheme="minorHAnsi" w:hAnsiTheme="minorHAnsi"/>
          <w:b/>
          <w:bCs/>
          <w:sz w:val="44"/>
          <w:lang w:val="el-GR"/>
        </w:rPr>
        <w:t>Έντυπο</w:t>
      </w: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954"/>
      </w:tblGrid>
      <w:tr w:rsidR="00EA08C5" w:rsidRPr="00074519" w14:paraId="147CAF04" w14:textId="77777777" w:rsidTr="00074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19CE4642" w14:textId="57182E52" w:rsidR="00EA08C5" w:rsidRPr="00074519" w:rsidRDefault="00EA08C5" w:rsidP="009A01D5">
            <w:pPr>
              <w:rPr>
                <w:lang w:val="el-GR"/>
              </w:rPr>
            </w:pPr>
            <w:r w:rsidRPr="00074519">
              <w:rPr>
                <w:lang w:val="el-GR"/>
              </w:rPr>
              <w:t>Τίτλος δραστηριότητας</w:t>
            </w:r>
          </w:p>
        </w:tc>
        <w:tc>
          <w:tcPr>
            <w:tcW w:w="5954" w:type="dxa"/>
            <w:shd w:val="clear" w:color="auto" w:fill="auto"/>
          </w:tcPr>
          <w:p w14:paraId="196A0CE0" w14:textId="37097CAD" w:rsidR="00EA08C5" w:rsidRPr="00074519" w:rsidRDefault="00074519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l-GR"/>
              </w:rPr>
            </w:pPr>
            <w:r w:rsidRPr="00074519">
              <w:rPr>
                <w:color w:val="auto"/>
                <w:lang w:val="el-GR"/>
              </w:rPr>
              <w:t xml:space="preserve">Λεξιλόγιο  </w:t>
            </w:r>
            <w:r w:rsidR="00A977F3" w:rsidRPr="00074519">
              <w:rPr>
                <w:color w:val="auto"/>
                <w:lang w:val="el-GR"/>
              </w:rPr>
              <w:t>Αρνητικ</w:t>
            </w:r>
            <w:r w:rsidRPr="00074519">
              <w:rPr>
                <w:color w:val="auto"/>
                <w:lang w:val="el-GR"/>
              </w:rPr>
              <w:t>ών</w:t>
            </w:r>
            <w:r w:rsidR="00A977F3" w:rsidRPr="00074519">
              <w:rPr>
                <w:color w:val="auto"/>
                <w:lang w:val="el-GR"/>
              </w:rPr>
              <w:t xml:space="preserve"> λέξε</w:t>
            </w:r>
            <w:r w:rsidRPr="00074519">
              <w:rPr>
                <w:color w:val="auto"/>
                <w:lang w:val="el-GR"/>
              </w:rPr>
              <w:t>ων</w:t>
            </w:r>
            <w:r w:rsidR="00A977F3" w:rsidRPr="00074519">
              <w:rPr>
                <w:color w:val="auto"/>
                <w:lang w:val="el-GR"/>
              </w:rPr>
              <w:t xml:space="preserve"> </w:t>
            </w:r>
          </w:p>
        </w:tc>
      </w:tr>
    </w:tbl>
    <w:p w14:paraId="08E34592" w14:textId="77777777" w:rsidR="008A60E6" w:rsidRPr="00074519" w:rsidRDefault="008A60E6" w:rsidP="00472BA5">
      <w:pPr>
        <w:spacing w:after="0"/>
        <w:rPr>
          <w:sz w:val="24"/>
          <w:lang w:val="el-GR"/>
        </w:rPr>
      </w:pPr>
    </w:p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7"/>
        <w:gridCol w:w="172"/>
      </w:tblGrid>
      <w:tr w:rsidR="00A977F3" w:rsidRPr="00074519" w14:paraId="26C2BBEF" w14:textId="77777777" w:rsidTr="002F35D3">
        <w:trPr>
          <w:tblCellSpacing w:w="37" w:type="dxa"/>
        </w:trPr>
        <w:tc>
          <w:tcPr>
            <w:tcW w:w="0" w:type="auto"/>
            <w:vAlign w:val="center"/>
            <w:hideMark/>
          </w:tcPr>
          <w:p w14:paraId="02C4F784" w14:textId="62663779" w:rsidR="00A977F3" w:rsidRPr="00074519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sz w:val="36"/>
                <w:szCs w:val="36"/>
                <w:lang w:val="el-GR" w:eastAsia="sl-SI"/>
              </w:rPr>
              <w:t xml:space="preserve">Λίστα </w:t>
            </w:r>
            <w:r w:rsidR="00074519" w:rsidRPr="00074519">
              <w:rPr>
                <w:rFonts w:eastAsia="Times New Roman" w:cstheme="minorHAnsi"/>
                <w:b/>
                <w:bCs/>
                <w:sz w:val="36"/>
                <w:szCs w:val="36"/>
                <w:lang w:val="el-GR" w:eastAsia="sl-SI"/>
              </w:rPr>
              <w:t>Λ</w:t>
            </w:r>
            <w:r w:rsidRPr="00074519">
              <w:rPr>
                <w:rFonts w:eastAsia="Times New Roman" w:cstheme="minorHAnsi"/>
                <w:b/>
                <w:bCs/>
                <w:sz w:val="36"/>
                <w:szCs w:val="36"/>
                <w:lang w:val="el-GR" w:eastAsia="sl-SI"/>
              </w:rPr>
              <w:t xml:space="preserve">έξεων </w:t>
            </w:r>
            <w:r w:rsidR="00074519" w:rsidRPr="00074519">
              <w:rPr>
                <w:rFonts w:eastAsia="Times New Roman" w:cstheme="minorHAnsi"/>
                <w:b/>
                <w:bCs/>
                <w:sz w:val="36"/>
                <w:szCs w:val="36"/>
                <w:lang w:val="el-GR" w:eastAsia="sl-SI"/>
              </w:rPr>
              <w:t>Α</w:t>
            </w:r>
            <w:r w:rsidRPr="00074519">
              <w:rPr>
                <w:rFonts w:eastAsia="Times New Roman" w:cstheme="minorHAnsi"/>
                <w:b/>
                <w:bCs/>
                <w:sz w:val="36"/>
                <w:szCs w:val="36"/>
                <w:lang w:val="el-GR" w:eastAsia="sl-SI"/>
              </w:rPr>
              <w:t xml:space="preserve">ρνητικού </w:t>
            </w:r>
            <w:r w:rsidR="00074519" w:rsidRPr="00074519">
              <w:rPr>
                <w:rFonts w:eastAsia="Times New Roman" w:cstheme="minorHAnsi"/>
                <w:b/>
                <w:bCs/>
                <w:sz w:val="36"/>
                <w:szCs w:val="36"/>
                <w:lang w:val="el-GR" w:eastAsia="sl-SI"/>
              </w:rPr>
              <w:t>Λ</w:t>
            </w:r>
            <w:r w:rsidRPr="00074519">
              <w:rPr>
                <w:rFonts w:eastAsia="Times New Roman" w:cstheme="minorHAnsi"/>
                <w:b/>
                <w:bCs/>
                <w:sz w:val="36"/>
                <w:szCs w:val="36"/>
                <w:lang w:val="el-GR" w:eastAsia="sl-SI"/>
              </w:rPr>
              <w:t>εξιλογίου</w:t>
            </w:r>
          </w:p>
        </w:tc>
        <w:tc>
          <w:tcPr>
            <w:tcW w:w="0" w:type="auto"/>
            <w:vAlign w:val="center"/>
            <w:hideMark/>
          </w:tcPr>
          <w:p w14:paraId="59582CFD" w14:textId="77777777" w:rsidR="00A977F3" w:rsidRPr="00074519" w:rsidRDefault="00A977F3" w:rsidP="002F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sl-SI"/>
              </w:rPr>
            </w:pPr>
          </w:p>
        </w:tc>
      </w:tr>
    </w:tbl>
    <w:p w14:paraId="17B07806" w14:textId="77777777" w:rsidR="00A977F3" w:rsidRPr="00074519" w:rsidRDefault="00A977F3" w:rsidP="00A977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l-GR" w:eastAsia="sl-SI"/>
        </w:rPr>
      </w:pPr>
    </w:p>
    <w:tbl>
      <w:tblPr>
        <w:tblW w:w="5005" w:type="pct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6"/>
        <w:gridCol w:w="1948"/>
        <w:gridCol w:w="1763"/>
        <w:gridCol w:w="1817"/>
        <w:gridCol w:w="2209"/>
      </w:tblGrid>
      <w:tr w:rsidR="00ED16CB" w:rsidRPr="00074519" w14:paraId="3F96DDAC" w14:textId="77777777" w:rsidTr="00ED16CB">
        <w:trPr>
          <w:trHeight w:val="11168"/>
          <w:tblCellSpacing w:w="0" w:type="dxa"/>
        </w:trPr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93A7F" w14:textId="433322FE" w:rsidR="00A977F3" w:rsidRPr="00074519" w:rsidRDefault="00A977F3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Α</w:t>
            </w:r>
          </w:p>
          <w:p w14:paraId="30F4FD4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αβέβαιος</w:t>
            </w:r>
          </w:p>
          <w:p w14:paraId="41A614C4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αγενής</w:t>
            </w:r>
          </w:p>
          <w:p w14:paraId="518F05F8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αγνοώ</w:t>
            </w:r>
          </w:p>
          <w:p w14:paraId="76E4E3FE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άγριος</w:t>
            </w:r>
          </w:p>
          <w:p w14:paraId="460B6C80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αγχώδης</w:t>
            </w:r>
          </w:p>
          <w:p w14:paraId="3F4E53A0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αγχωμένος</w:t>
            </w:r>
          </w:p>
          <w:p w14:paraId="3AEAF4E5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αδαής</w:t>
            </w:r>
          </w:p>
          <w:p w14:paraId="62C1D1E0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αδέξιος</w:t>
            </w:r>
          </w:p>
          <w:p w14:paraId="409D72AA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αδιάφορος</w:t>
            </w:r>
          </w:p>
          <w:p w14:paraId="7344B9FF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άδικος</w:t>
            </w:r>
          </w:p>
          <w:p w14:paraId="2EA06E77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αδίστακτος</w:t>
            </w:r>
          </w:p>
          <w:p w14:paraId="5BBA8466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αδύναμος</w:t>
            </w:r>
          </w:p>
          <w:p w14:paraId="1D762D99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αδύνατος</w:t>
            </w:r>
          </w:p>
          <w:p w14:paraId="59C019AD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αηδής</w:t>
            </w:r>
          </w:p>
          <w:p w14:paraId="39A5EC8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αηδιαστικός</w:t>
            </w:r>
          </w:p>
          <w:p w14:paraId="2D708383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αθέμιτος</w:t>
            </w:r>
          </w:p>
          <w:p w14:paraId="50720B76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αθετώ/ανακαλώ</w:t>
            </w:r>
          </w:p>
          <w:p w14:paraId="422E83A9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άθλιος</w:t>
            </w:r>
          </w:p>
          <w:p w14:paraId="0D7DC36A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αιχμηρός</w:t>
            </w:r>
          </w:p>
          <w:p w14:paraId="2CBE64E5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ακάθαρτος</w:t>
            </w:r>
          </w:p>
          <w:p w14:paraId="1F315F30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ακανθώδης</w:t>
            </w:r>
          </w:p>
          <w:p w14:paraId="441D7E8B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ακατάστατος</w:t>
            </w:r>
          </w:p>
          <w:p w14:paraId="3A8C66A0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άκομψος</w:t>
            </w:r>
          </w:p>
          <w:p w14:paraId="3749D095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αλλόκοτος</w:t>
            </w:r>
          </w:p>
          <w:p w14:paraId="25D3B068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αμφισβητήσιμος</w:t>
            </w:r>
          </w:p>
          <w:p w14:paraId="45235C2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ανάγωγος</w:t>
            </w:r>
          </w:p>
          <w:p w14:paraId="7893EE61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αναιρώ</w:t>
            </w:r>
          </w:p>
          <w:p w14:paraId="5E2CFCBE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ανάλγητος</w:t>
            </w:r>
          </w:p>
          <w:p w14:paraId="7EE8E873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ανάρμοστος</w:t>
            </w:r>
          </w:p>
          <w:p w14:paraId="482A8567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αναστατωμένος</w:t>
            </w:r>
          </w:p>
          <w:p w14:paraId="224CA38D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αναστατώνω</w:t>
            </w:r>
          </w:p>
          <w:p w14:paraId="712B179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ανατριχιαστικός</w:t>
            </w:r>
          </w:p>
          <w:p w14:paraId="1D35AF24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ανέντιμος</w:t>
            </w:r>
          </w:p>
          <w:p w14:paraId="2F8CA81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ανεπιθύμητος</w:t>
            </w:r>
          </w:p>
          <w:p w14:paraId="4219FE35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ανέφικτος</w:t>
            </w:r>
          </w:p>
          <w:p w14:paraId="7A3A0E64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ανήθικος</w:t>
            </w:r>
          </w:p>
          <w:p w14:paraId="140C594B" w14:textId="77777777" w:rsidR="00ED16CB" w:rsidRPr="00074519" w:rsidRDefault="00ED16CB" w:rsidP="00ED16CB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ανηθικότητα</w:t>
            </w:r>
          </w:p>
          <w:p w14:paraId="1832D2DF" w14:textId="1D34AC1F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Ν</w:t>
            </w:r>
          </w:p>
          <w:p w14:paraId="5AB1ABE7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lastRenderedPageBreak/>
              <w:t>νεκρός</w:t>
            </w:r>
          </w:p>
          <w:p w14:paraId="70D07440" w14:textId="6D1CA8AA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νοσηρός</w:t>
            </w:r>
          </w:p>
          <w:p w14:paraId="0808A0C8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Ξ</w:t>
            </w:r>
          </w:p>
          <w:p w14:paraId="4E0CD0ED" w14:textId="22712F5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ξένος</w:t>
            </w:r>
          </w:p>
          <w:p w14:paraId="5CB7FDBF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Ο</w:t>
            </w:r>
          </w:p>
          <w:p w14:paraId="25D00FFB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οδυνηρός</w:t>
            </w:r>
          </w:p>
          <w:p w14:paraId="3A01E634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ολέθριος</w:t>
            </w:r>
          </w:p>
          <w:p w14:paraId="198E6693" w14:textId="49AD3FAB" w:rsidR="004B0AD8" w:rsidRPr="00074519" w:rsidRDefault="00FE105C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ό</w:t>
            </w:r>
            <w:r w:rsidR="004B0AD8"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χι</w:t>
            </w:r>
          </w:p>
          <w:p w14:paraId="0701D53F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Π</w:t>
            </w:r>
          </w:p>
          <w:p w14:paraId="766CB8E4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πάλη</w:t>
            </w:r>
          </w:p>
          <w:p w14:paraId="43FDF877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παλιός</w:t>
            </w:r>
          </w:p>
          <w:p w14:paraId="0131CDF8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proofErr w:type="spellStart"/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παραμελημένος</w:t>
            </w:r>
            <w:proofErr w:type="spellEnd"/>
          </w:p>
          <w:p w14:paraId="6EB7434F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παραμορφωμένος</w:t>
            </w:r>
          </w:p>
          <w:p w14:paraId="079E31F4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παράφρων</w:t>
            </w:r>
          </w:p>
          <w:p w14:paraId="5AEF0D38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παρεξηγημένος</w:t>
            </w:r>
          </w:p>
          <w:p w14:paraId="1FDB044C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πεσιμιστής</w:t>
            </w:r>
          </w:p>
          <w:p w14:paraId="3040A11E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πλαστός</w:t>
            </w:r>
          </w:p>
          <w:p w14:paraId="3A71B6A5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πληγή</w:t>
            </w:r>
          </w:p>
          <w:p w14:paraId="37789B01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πληγωμένος</w:t>
            </w:r>
          </w:p>
          <w:p w14:paraId="28DF3EA5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πληγώνω</w:t>
            </w:r>
          </w:p>
          <w:p w14:paraId="17730C25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πονηρός</w:t>
            </w:r>
          </w:p>
          <w:p w14:paraId="33A5B6DE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ποταπός</w:t>
            </w:r>
          </w:p>
          <w:p w14:paraId="77652ACD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ποτέ</w:t>
            </w:r>
          </w:p>
          <w:p w14:paraId="7F27F799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πρεζάκιας</w:t>
            </w:r>
          </w:p>
          <w:p w14:paraId="3B52B5F9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προκατάληψη</w:t>
            </w:r>
          </w:p>
          <w:p w14:paraId="6F1BE201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προσβλητικός</w:t>
            </w:r>
          </w:p>
          <w:p w14:paraId="1BBA2452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προσεκτικός</w:t>
            </w:r>
          </w:p>
          <w:p w14:paraId="4F101D41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πρόστυχος</w:t>
            </w:r>
          </w:p>
          <w:p w14:paraId="6C5E7C12" w14:textId="383F1AAF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πρόχειρος</w:t>
            </w:r>
          </w:p>
          <w:p w14:paraId="1BC8A19B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Ρ</w:t>
            </w:r>
          </w:p>
          <w:p w14:paraId="7AEC6516" w14:textId="74BC1CA4" w:rsidR="004B0AD8" w:rsidRPr="00074519" w:rsidRDefault="000B4970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ρυπαρός</w:t>
            </w:r>
          </w:p>
          <w:p w14:paraId="59EEFC85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Σ</w:t>
            </w:r>
          </w:p>
          <w:p w14:paraId="6F02F0ED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σαθρός</w:t>
            </w:r>
          </w:p>
          <w:p w14:paraId="5EE19EB8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σάπιος</w:t>
            </w:r>
          </w:p>
          <w:p w14:paraId="1092E4F8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σε υπερένταση</w:t>
            </w:r>
          </w:p>
          <w:p w14:paraId="6E66B5B0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σιχαμερός</w:t>
            </w:r>
          </w:p>
          <w:p w14:paraId="75551898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σκληρόκαρδος</w:t>
            </w:r>
          </w:p>
          <w:p w14:paraId="5C9D8291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σκληρός</w:t>
            </w:r>
          </w:p>
          <w:p w14:paraId="21A6DE8D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σοβαρός</w:t>
            </w:r>
          </w:p>
          <w:p w14:paraId="19B493F4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στερημένος</w:t>
            </w:r>
          </w:p>
          <w:p w14:paraId="3F9CAB1E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συγκλονιστικός</w:t>
            </w:r>
          </w:p>
          <w:p w14:paraId="405A5A26" w14:textId="785D6F91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συγχυσμένος</w:t>
            </w:r>
          </w:p>
          <w:p w14:paraId="1CEDCD1E" w14:textId="54B19939" w:rsidR="00A977F3" w:rsidRPr="00074519" w:rsidRDefault="00A977F3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AAA5D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lastRenderedPageBreak/>
              <w:t>ανησυχητικός</w:t>
            </w:r>
          </w:p>
          <w:p w14:paraId="5E70B94B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ανθυγιεινός</w:t>
            </w:r>
          </w:p>
          <w:p w14:paraId="25816C62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ανιαρός</w:t>
            </w:r>
          </w:p>
          <w:p w14:paraId="7127A1E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ανίκανος</w:t>
            </w:r>
          </w:p>
          <w:p w14:paraId="187BCF07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ανοησίες</w:t>
            </w:r>
          </w:p>
          <w:p w14:paraId="60C1EF6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ανόητος</w:t>
            </w:r>
          </w:p>
          <w:p w14:paraId="0B0ADEB3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άνοστος</w:t>
            </w:r>
          </w:p>
          <w:p w14:paraId="3B0E320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αντιαισθητικός</w:t>
            </w:r>
          </w:p>
          <w:p w14:paraId="2AA2D8F7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αντίθετος</w:t>
            </w:r>
          </w:p>
          <w:p w14:paraId="446A5711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αντιπαθέστατος</w:t>
            </w:r>
          </w:p>
          <w:p w14:paraId="3E9B1120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αντιφατικός</w:t>
            </w:r>
          </w:p>
          <w:p w14:paraId="5DECCC52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ανώριμος</w:t>
            </w:r>
          </w:p>
          <w:p w14:paraId="60673B81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αξιοθρήνητος</w:t>
            </w:r>
          </w:p>
          <w:p w14:paraId="7362BC45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αξιολύπητος</w:t>
            </w:r>
          </w:p>
          <w:p w14:paraId="2DDD9F4D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απάθεια</w:t>
            </w:r>
          </w:p>
          <w:p w14:paraId="2A3506BE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απαισιόδοξος</w:t>
            </w:r>
          </w:p>
          <w:p w14:paraId="4F508296" w14:textId="2A341F7D" w:rsidR="001A4E64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απαίσιος</w:t>
            </w:r>
          </w:p>
          <w:p w14:paraId="5EAE8CFB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απαράδεκτος</w:t>
            </w:r>
          </w:p>
          <w:p w14:paraId="696366E0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απειλητικός</w:t>
            </w:r>
          </w:p>
          <w:p w14:paraId="256E9C95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απερίγραπτος</w:t>
            </w:r>
          </w:p>
          <w:p w14:paraId="1F79C79D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απεριποίητος</w:t>
            </w:r>
          </w:p>
          <w:p w14:paraId="1DEB9074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απερίφραστος</w:t>
            </w:r>
          </w:p>
          <w:p w14:paraId="71117161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απεχθής</w:t>
            </w:r>
          </w:p>
          <w:p w14:paraId="45377BC4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απληστία</w:t>
            </w:r>
          </w:p>
          <w:p w14:paraId="7C93ECD6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αποκρουστικός</w:t>
            </w:r>
          </w:p>
          <w:p w14:paraId="51F1B764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άπονος</w:t>
            </w:r>
          </w:p>
          <w:p w14:paraId="411555AA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αποπνικτικός</w:t>
            </w:r>
          </w:p>
          <w:p w14:paraId="6A842888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απορρίπτω</w:t>
            </w:r>
          </w:p>
          <w:p w14:paraId="6B13D813" w14:textId="33F1E07F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αποτρόπαιος</w:t>
            </w:r>
          </w:p>
          <w:p w14:paraId="7355359A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αποτυγχάνω</w:t>
            </w:r>
          </w:p>
          <w:p w14:paraId="26F659F2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απρεπής</w:t>
            </w:r>
          </w:p>
          <w:p w14:paraId="01B1CFA6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απρόσδεκτος</w:t>
            </w:r>
          </w:p>
          <w:p w14:paraId="53E55C46" w14:textId="2D466C34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απωθητικός</w:t>
            </w:r>
          </w:p>
          <w:p w14:paraId="2111CE96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απών</w:t>
            </w:r>
          </w:p>
          <w:p w14:paraId="432F0C36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αρνητικός</w:t>
            </w:r>
          </w:p>
          <w:p w14:paraId="7EF44489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αρνούμαι</w:t>
            </w:r>
          </w:p>
          <w:p w14:paraId="68DA6FDD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ασήμαντος</w:t>
            </w:r>
          </w:p>
          <w:p w14:paraId="2BA0C02D" w14:textId="77777777" w:rsidR="00ED16CB" w:rsidRPr="00074519" w:rsidRDefault="00ED16CB" w:rsidP="00ED16CB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άρρωστος</w:t>
            </w:r>
          </w:p>
          <w:p w14:paraId="2C0C6B9F" w14:textId="289B0B4F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Τ</w:t>
            </w:r>
          </w:p>
          <w:p w14:paraId="5D6C55A2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lastRenderedPageBreak/>
              <w:t>ταραγμένος</w:t>
            </w:r>
          </w:p>
          <w:p w14:paraId="201E1D0B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τερατώδης</w:t>
            </w:r>
          </w:p>
          <w:p w14:paraId="3E4CE5C5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τετριμμένος</w:t>
            </w:r>
          </w:p>
          <w:p w14:paraId="271787F1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τιποτένιος</w:t>
            </w:r>
          </w:p>
          <w:p w14:paraId="4CC6E611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τραυματίζω</w:t>
            </w:r>
          </w:p>
          <w:p w14:paraId="0574F8E4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τραχύς</w:t>
            </w:r>
          </w:p>
          <w:p w14:paraId="737CE6B7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τρελός</w:t>
            </w:r>
          </w:p>
          <w:p w14:paraId="19ABFAE9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τρομάζω</w:t>
            </w:r>
          </w:p>
          <w:p w14:paraId="75C57D01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τρομακτικός</w:t>
            </w:r>
          </w:p>
          <w:p w14:paraId="7389870E" w14:textId="345990B1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τρομερός</w:t>
            </w:r>
          </w:p>
          <w:p w14:paraId="7E0F0B2F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Υ</w:t>
            </w:r>
          </w:p>
          <w:p w14:paraId="0B0C06C7" w14:textId="77777777" w:rsidR="00E0619A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υπονομευτικός</w:t>
            </w:r>
          </w:p>
          <w:p w14:paraId="676CA71B" w14:textId="77777777" w:rsidR="00E0619A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υπονομεύω</w:t>
            </w:r>
          </w:p>
          <w:p w14:paraId="222D07E2" w14:textId="4E539418" w:rsidR="004B0AD8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ύπουλος</w:t>
            </w:r>
          </w:p>
          <w:p w14:paraId="34941BAE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Φ</w:t>
            </w:r>
          </w:p>
          <w:p w14:paraId="70DC050F" w14:textId="77777777" w:rsidR="00E0619A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φαρμακερός</w:t>
            </w:r>
          </w:p>
          <w:p w14:paraId="43BAFDEB" w14:textId="77777777" w:rsidR="00E0619A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φαύλος</w:t>
            </w:r>
          </w:p>
          <w:p w14:paraId="77AC08BE" w14:textId="77777777" w:rsidR="00E0619A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φίδι/ερπετό</w:t>
            </w:r>
          </w:p>
          <w:p w14:paraId="1DD86234" w14:textId="77777777" w:rsidR="00E0619A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φοβερός</w:t>
            </w:r>
          </w:p>
          <w:p w14:paraId="113C1E10" w14:textId="77777777" w:rsidR="00E0619A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φόβος</w:t>
            </w:r>
          </w:p>
          <w:p w14:paraId="4A5A15FE" w14:textId="77777777" w:rsidR="00E0619A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φρικιαστικός</w:t>
            </w:r>
          </w:p>
          <w:p w14:paraId="7D0A845E" w14:textId="77777777" w:rsidR="00E0619A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φρικτός</w:t>
            </w:r>
          </w:p>
          <w:p w14:paraId="602368EA" w14:textId="77777777" w:rsidR="00E0619A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φτωχός</w:t>
            </w:r>
          </w:p>
          <w:p w14:paraId="02574A65" w14:textId="62B1F57B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Χ</w:t>
            </w:r>
          </w:p>
          <w:p w14:paraId="5041DDA7" w14:textId="77777777" w:rsidR="00E0619A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χάνω</w:t>
            </w:r>
          </w:p>
          <w:p w14:paraId="69CDA80E" w14:textId="09E13307" w:rsidR="004B0AD8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χονδροειδής</w:t>
            </w:r>
          </w:p>
          <w:p w14:paraId="0A2FA610" w14:textId="5F0D4BD9" w:rsidR="00E0619A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χυδαίος</w:t>
            </w:r>
          </w:p>
          <w:p w14:paraId="11B5171A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Ψ</w:t>
            </w:r>
          </w:p>
          <w:p w14:paraId="6B440E25" w14:textId="0CC1414F" w:rsidR="004B0AD8" w:rsidRPr="00074519" w:rsidRDefault="00E0619A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ψυχρός</w:t>
            </w:r>
          </w:p>
          <w:p w14:paraId="2CDF8925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Ω</w:t>
            </w:r>
          </w:p>
          <w:p w14:paraId="58F6900B" w14:textId="0600E5B8" w:rsidR="000B4970" w:rsidRPr="00074519" w:rsidRDefault="000B4970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-</w:t>
            </w:r>
          </w:p>
          <w:p w14:paraId="74F569AC" w14:textId="01EBF5E1" w:rsidR="00A977F3" w:rsidRPr="00074519" w:rsidRDefault="00A977F3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D7585D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lastRenderedPageBreak/>
              <w:t>ασθένεια</w:t>
            </w:r>
          </w:p>
          <w:p w14:paraId="14512115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άσπλαχνος</w:t>
            </w:r>
          </w:p>
          <w:p w14:paraId="343BE642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ασταθής</w:t>
            </w:r>
          </w:p>
          <w:p w14:paraId="78FD4CF0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αστοιχείωτος</w:t>
            </w:r>
          </w:p>
          <w:p w14:paraId="287D80A9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ασυγκίνητος</w:t>
            </w:r>
          </w:p>
          <w:p w14:paraId="71BD9567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ασύνετος</w:t>
            </w:r>
          </w:p>
          <w:p w14:paraId="11199199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άσχημος</w:t>
            </w:r>
          </w:p>
          <w:p w14:paraId="1CF353C1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άτακτος</w:t>
            </w:r>
          </w:p>
          <w:p w14:paraId="3DE0DD4B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άτεγκτος</w:t>
            </w:r>
          </w:p>
          <w:p w14:paraId="1B566E33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ατελής</w:t>
            </w:r>
          </w:p>
          <w:p w14:paraId="5DCE5066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ατημέλητος</w:t>
            </w:r>
          </w:p>
          <w:p w14:paraId="4EEF49E5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άτυχος</w:t>
            </w:r>
          </w:p>
          <w:p w14:paraId="4CF2C529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αυστηρός</w:t>
            </w:r>
          </w:p>
          <w:p w14:paraId="1882901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αφελής</w:t>
            </w:r>
          </w:p>
          <w:p w14:paraId="63DF5052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άχαρος</w:t>
            </w:r>
          </w:p>
          <w:p w14:paraId="091944F1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αχρείος</w:t>
            </w:r>
          </w:p>
          <w:p w14:paraId="29767B4A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άχρηστος</w:t>
            </w:r>
          </w:p>
          <w:p w14:paraId="41648007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Β</w:t>
            </w:r>
          </w:p>
          <w:p w14:paraId="47906495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βάναυσος</w:t>
            </w:r>
          </w:p>
          <w:p w14:paraId="096F9262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βδελυρός</w:t>
            </w:r>
          </w:p>
          <w:p w14:paraId="184F5C72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βλαβερός</w:t>
            </w:r>
          </w:p>
          <w:p w14:paraId="379A46A6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βλάβη/ζημιά</w:t>
            </w:r>
          </w:p>
          <w:p w14:paraId="349521DA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βλοσυρός</w:t>
            </w:r>
          </w:p>
          <w:p w14:paraId="58406FFA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βρωμερός</w:t>
            </w:r>
          </w:p>
          <w:p w14:paraId="3B14A41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βρώμικος</w:t>
            </w:r>
          </w:p>
          <w:p w14:paraId="7774BD00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Γ</w:t>
            </w:r>
          </w:p>
          <w:p w14:paraId="5483A993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γκριμάτσα</w:t>
            </w:r>
          </w:p>
          <w:p w14:paraId="5A0D60EA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γκρίνια</w:t>
            </w:r>
          </w:p>
          <w:p w14:paraId="4F49BAA1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γλοιώδης</w:t>
            </w:r>
          </w:p>
          <w:p w14:paraId="6AD918AD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Δ</w:t>
            </w:r>
          </w:p>
          <w:p w14:paraId="25948F19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δακρύβρεχτος</w:t>
            </w:r>
          </w:p>
          <w:p w14:paraId="4F427B70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δεν μπορώ</w:t>
            </w:r>
          </w:p>
          <w:p w14:paraId="44864AD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δεν/όχι</w:t>
            </w:r>
          </w:p>
          <w:p w14:paraId="6EF2A539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δηλητηριώδης</w:t>
            </w:r>
          </w:p>
          <w:p w14:paraId="6DB96A99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διαβολεμένος</w:t>
            </w:r>
          </w:p>
          <w:p w14:paraId="7D3B6930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διαβρωτικός</w:t>
            </w:r>
          </w:p>
          <w:p w14:paraId="3D3DA83E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διαταράσσω</w:t>
            </w:r>
          </w:p>
          <w:p w14:paraId="5F3B1185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διεφθαρμένος</w:t>
            </w:r>
          </w:p>
          <w:p w14:paraId="075CC31F" w14:textId="355D229C" w:rsidR="00A977F3" w:rsidRPr="00074519" w:rsidRDefault="00A977F3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A8BED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δόλιος</w:t>
            </w:r>
          </w:p>
          <w:p w14:paraId="3986D273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δριμύς</w:t>
            </w:r>
          </w:p>
          <w:p w14:paraId="672010A2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δυσάρεστος</w:t>
            </w:r>
          </w:p>
          <w:p w14:paraId="542B127B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δυσκίνητος</w:t>
            </w:r>
          </w:p>
          <w:p w14:paraId="1370EDA6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δυσμενής</w:t>
            </w:r>
          </w:p>
          <w:p w14:paraId="6E59C188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δύσμορφος</w:t>
            </w:r>
          </w:p>
          <w:p w14:paraId="04628282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δύστροπος</w:t>
            </w:r>
          </w:p>
          <w:p w14:paraId="523571B1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δυστυχής</w:t>
            </w:r>
          </w:p>
          <w:p w14:paraId="6757838B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δυστυχία</w:t>
            </w: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br/>
            </w: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Ε</w:t>
            </w:r>
          </w:p>
          <w:p w14:paraId="235E4915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εγκαταλείπω</w:t>
            </w:r>
          </w:p>
          <w:p w14:paraId="73267F72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εγκληματίας</w:t>
            </w:r>
          </w:p>
          <w:p w14:paraId="26F429EF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εθισμένος</w:t>
            </w:r>
          </w:p>
          <w:p w14:paraId="7FF9707D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εκδίκηση</w:t>
            </w:r>
          </w:p>
          <w:p w14:paraId="1F5D743B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εκδικητικός</w:t>
            </w:r>
          </w:p>
          <w:p w14:paraId="5F40C8F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ελάττωμα</w:t>
            </w:r>
          </w:p>
          <w:p w14:paraId="536B454F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ελαττωματικός</w:t>
            </w:r>
          </w:p>
          <w:p w14:paraId="554ED8C4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ελεεινός</w:t>
            </w:r>
          </w:p>
          <w:p w14:paraId="4CDEB4B7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εμετικός</w:t>
            </w:r>
          </w:p>
          <w:p w14:paraId="16C79E55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ενοχλώ</w:t>
            </w:r>
          </w:p>
          <w:p w14:paraId="0311F228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ένοχος</w:t>
            </w:r>
          </w:p>
          <w:p w14:paraId="6283A2C0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έξαλλος</w:t>
            </w:r>
          </w:p>
          <w:p w14:paraId="6F077EC2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εξαντλημένος</w:t>
            </w:r>
          </w:p>
          <w:p w14:paraId="0D96D59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εξοργισμένος</w:t>
            </w:r>
          </w:p>
          <w:p w14:paraId="6E8D8255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επαίσχυντος</w:t>
            </w:r>
          </w:p>
          <w:p w14:paraId="45CDEDB7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επιβλαβής</w:t>
            </w:r>
          </w:p>
          <w:p w14:paraId="0825629F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επιζήμιος</w:t>
            </w:r>
          </w:p>
          <w:p w14:paraId="1D4518C6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επιθετικός</w:t>
            </w:r>
          </w:p>
          <w:p w14:paraId="7ED42171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επικίνδυνος</w:t>
            </w:r>
          </w:p>
          <w:p w14:paraId="2B13F120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επιφυλακτικός</w:t>
            </w:r>
          </w:p>
          <w:p w14:paraId="371622E1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εχθρικός</w:t>
            </w:r>
          </w:p>
          <w:p w14:paraId="280EF7FE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Ζ</w:t>
            </w:r>
          </w:p>
          <w:p w14:paraId="43841E99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ζηλιάρης</w:t>
            </w:r>
          </w:p>
          <w:p w14:paraId="614C8830" w14:textId="3E96A68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ζοφερός</w:t>
            </w:r>
          </w:p>
          <w:p w14:paraId="167164B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Η</w:t>
            </w:r>
          </w:p>
          <w:p w14:paraId="49C2A13F" w14:textId="6753FA61" w:rsidR="00A977F3" w:rsidRPr="00074519" w:rsidRDefault="00D265D3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η</w:t>
            </w:r>
            <w:r w:rsidR="001A4E64"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λίθιος</w:t>
            </w:r>
          </w:p>
          <w:p w14:paraId="78CCF370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Θ</w:t>
            </w:r>
          </w:p>
          <w:p w14:paraId="69A3F583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θλιβερός</w:t>
            </w:r>
          </w:p>
          <w:p w14:paraId="3D3C790F" w14:textId="200BC158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BDFEEC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θρηνώ</w:t>
            </w:r>
          </w:p>
          <w:p w14:paraId="26E97DBA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θυελλώδης</w:t>
            </w:r>
          </w:p>
          <w:p w14:paraId="371EEC3E" w14:textId="668901D0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θυμωμένος</w:t>
            </w:r>
          </w:p>
          <w:p w14:paraId="3859D01B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Ι</w:t>
            </w:r>
          </w:p>
          <w:p w14:paraId="34E62796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ιδιόρρυθμος</w:t>
            </w:r>
          </w:p>
          <w:p w14:paraId="68915D85" w14:textId="7C897331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ιδιότροπος</w:t>
            </w:r>
          </w:p>
          <w:p w14:paraId="5495B526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Κ</w:t>
            </w:r>
          </w:p>
          <w:p w14:paraId="54932851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κακεντρεχής</w:t>
            </w:r>
          </w:p>
          <w:p w14:paraId="2C7E7E99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κακό</w:t>
            </w:r>
          </w:p>
          <w:p w14:paraId="0BCB7EE3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κακόβουλος</w:t>
            </w:r>
          </w:p>
          <w:p w14:paraId="18CF9300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κακός</w:t>
            </w:r>
          </w:p>
          <w:p w14:paraId="6E4713E1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κανείς</w:t>
            </w:r>
          </w:p>
          <w:p w14:paraId="37D29760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καταβεβλημένος</w:t>
            </w:r>
          </w:p>
          <w:p w14:paraId="25060270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καταπιεστικός</w:t>
            </w:r>
          </w:p>
          <w:p w14:paraId="72983DE1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καταργώ</w:t>
            </w:r>
          </w:p>
          <w:p w14:paraId="558ACD9C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καταρρακωμένος</w:t>
            </w:r>
          </w:p>
          <w:p w14:paraId="48FEB0AA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καταρρέω</w:t>
            </w:r>
          </w:p>
          <w:p w14:paraId="6DCC3F2C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καταστροφικός</w:t>
            </w:r>
          </w:p>
          <w:p w14:paraId="4FA07DE2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καταχθόνιος</w:t>
            </w:r>
          </w:p>
          <w:p w14:paraId="5B0A2D87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κατηγορηματικός</w:t>
            </w:r>
          </w:p>
          <w:p w14:paraId="3081797F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κατώτερος</w:t>
            </w:r>
          </w:p>
          <w:p w14:paraId="721ED4BA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καυστικός</w:t>
            </w:r>
          </w:p>
          <w:p w14:paraId="23D3CA60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κολλημένος</w:t>
            </w:r>
          </w:p>
          <w:p w14:paraId="0F078072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κουρασμένος</w:t>
            </w:r>
          </w:p>
          <w:p w14:paraId="0E534AD9" w14:textId="396729BB" w:rsidR="001A4E64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κραυγή</w:t>
            </w:r>
          </w:p>
          <w:p w14:paraId="2C6B2AB8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Λ</w:t>
            </w:r>
          </w:p>
          <w:p w14:paraId="26529E0D" w14:textId="70B1BCF5" w:rsidR="001A4E64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λυπημένος</w:t>
            </w:r>
          </w:p>
          <w:p w14:paraId="4A861DF5" w14:textId="77777777" w:rsidR="001A4E64" w:rsidRPr="00074519" w:rsidRDefault="001A4E64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el-GR" w:eastAsia="sl-SI"/>
              </w:rPr>
              <w:t>Μ</w:t>
            </w:r>
          </w:p>
          <w:p w14:paraId="7547F0A3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μελαγχολικός</w:t>
            </w:r>
          </w:p>
          <w:p w14:paraId="4444A996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μη ικανοποιητικός</w:t>
            </w:r>
          </w:p>
          <w:p w14:paraId="192AB2AA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μη/όχι</w:t>
            </w:r>
          </w:p>
          <w:p w14:paraId="1614EF10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μηδέν</w:t>
            </w:r>
          </w:p>
          <w:p w14:paraId="3C240158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μικροπρεπής</w:t>
            </w:r>
          </w:p>
          <w:p w14:paraId="4C546037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μισώ</w:t>
            </w:r>
          </w:p>
          <w:p w14:paraId="5BFBF040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μουχλιασμένος</w:t>
            </w:r>
          </w:p>
          <w:p w14:paraId="6B3CB205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μοχθηρός</w:t>
            </w:r>
          </w:p>
          <w:p w14:paraId="25E8A998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μπελάς</w:t>
            </w:r>
          </w:p>
          <w:p w14:paraId="69BEF858" w14:textId="77777777" w:rsidR="004B0AD8" w:rsidRPr="00074519" w:rsidRDefault="004B0AD8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  <w:r w:rsidRPr="00074519">
              <w:rPr>
                <w:rFonts w:eastAsia="Times New Roman" w:cstheme="minorHAnsi"/>
                <w:sz w:val="24"/>
                <w:szCs w:val="24"/>
                <w:lang w:val="el-GR" w:eastAsia="sl-SI"/>
              </w:rPr>
              <w:t>μπερδεμένος</w:t>
            </w:r>
          </w:p>
          <w:p w14:paraId="4FA9C928" w14:textId="2958A3E2" w:rsidR="00A977F3" w:rsidRPr="00074519" w:rsidRDefault="00A977F3" w:rsidP="00ED16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l-GR" w:eastAsia="sl-SI"/>
              </w:rPr>
            </w:pPr>
          </w:p>
        </w:tc>
      </w:tr>
    </w:tbl>
    <w:p w14:paraId="1228C90F" w14:textId="77777777" w:rsidR="00A977F3" w:rsidRPr="00074519" w:rsidRDefault="00A977F3" w:rsidP="00472BA5">
      <w:pPr>
        <w:spacing w:after="0"/>
        <w:rPr>
          <w:sz w:val="24"/>
          <w:lang w:val="el-GR"/>
        </w:rPr>
      </w:pPr>
    </w:p>
    <w:p w14:paraId="24F95D95" w14:textId="77777777" w:rsidR="00696ABC" w:rsidRPr="00074519" w:rsidRDefault="00696ABC" w:rsidP="005646CA">
      <w:pPr>
        <w:rPr>
          <w:b/>
          <w:i/>
          <w:color w:val="C00000"/>
          <w:sz w:val="24"/>
          <w:lang w:val="el-GR"/>
        </w:rPr>
      </w:pPr>
    </w:p>
    <w:sectPr w:rsidR="00696ABC" w:rsidRPr="00074519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6D060" w14:textId="77777777" w:rsidR="00892721" w:rsidRDefault="00892721" w:rsidP="000D1CD3">
      <w:pPr>
        <w:spacing w:after="0" w:line="240" w:lineRule="auto"/>
      </w:pPr>
      <w:r>
        <w:separator/>
      </w:r>
    </w:p>
  </w:endnote>
  <w:endnote w:type="continuationSeparator" w:id="0">
    <w:p w14:paraId="67047710" w14:textId="77777777" w:rsidR="00892721" w:rsidRDefault="00892721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a5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8B4C2" w14:textId="77777777" w:rsidR="00892721" w:rsidRDefault="00892721" w:rsidP="000D1CD3">
      <w:pPr>
        <w:spacing w:after="0" w:line="240" w:lineRule="auto"/>
      </w:pPr>
      <w:r>
        <w:separator/>
      </w:r>
    </w:p>
  </w:footnote>
  <w:footnote w:type="continuationSeparator" w:id="0">
    <w:p w14:paraId="3D89498D" w14:textId="77777777" w:rsidR="00892721" w:rsidRDefault="00892721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a5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74519"/>
    <w:rsid w:val="0008199A"/>
    <w:rsid w:val="0009022B"/>
    <w:rsid w:val="000A3063"/>
    <w:rsid w:val="000A36D4"/>
    <w:rsid w:val="000B0DF5"/>
    <w:rsid w:val="000B12D0"/>
    <w:rsid w:val="000B3C61"/>
    <w:rsid w:val="000B497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24CEE"/>
    <w:rsid w:val="00126BA5"/>
    <w:rsid w:val="0015238D"/>
    <w:rsid w:val="001707B6"/>
    <w:rsid w:val="00185551"/>
    <w:rsid w:val="001935EF"/>
    <w:rsid w:val="001A4E64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B2571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6CD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0AD8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7F6C49"/>
    <w:rsid w:val="00805220"/>
    <w:rsid w:val="00812D28"/>
    <w:rsid w:val="00820B62"/>
    <w:rsid w:val="00827990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9272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977F3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E7E19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265D3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19A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16CB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54982"/>
    <w:rsid w:val="00F614D3"/>
    <w:rsid w:val="00F711FA"/>
    <w:rsid w:val="00F72820"/>
    <w:rsid w:val="00F84827"/>
    <w:rsid w:val="00F86585"/>
    <w:rsid w:val="00F865AA"/>
    <w:rsid w:val="00F945BE"/>
    <w:rsid w:val="00F95DA8"/>
    <w:rsid w:val="00FB3A0E"/>
    <w:rsid w:val="00FB7312"/>
    <w:rsid w:val="00FC0022"/>
    <w:rsid w:val="00FD1527"/>
    <w:rsid w:val="00FD480F"/>
    <w:rsid w:val="00FE105C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E64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  <w:rPr>
      <w:lang w:val="el"/>
    </w:rPr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  <w:rPr>
      <w:lang w:val="el"/>
    </w:rPr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  <w:szCs w:val="16"/>
      <w:lang w:val="el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l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Costas Tsibanis</cp:lastModifiedBy>
  <cp:revision>23</cp:revision>
  <dcterms:created xsi:type="dcterms:W3CDTF">2023-11-13T16:35:00Z</dcterms:created>
  <dcterms:modified xsi:type="dcterms:W3CDTF">2024-10-12T19:20:00Z</dcterms:modified>
</cp:coreProperties>
</file>